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8363"/>
      </w:tblGrid>
      <w:tr w:rsidR="002255E3" w:rsidTr="002255E3">
        <w:tc>
          <w:tcPr>
            <w:tcW w:w="7621" w:type="dxa"/>
          </w:tcPr>
          <w:p w:rsidR="002255E3" w:rsidRPr="00932970" w:rsidRDefault="002255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970">
              <w:rPr>
                <w:rFonts w:ascii="Times New Roman" w:hAnsi="Times New Roman" w:cs="Times New Roman"/>
                <w:b/>
                <w:sz w:val="28"/>
                <w:szCs w:val="28"/>
              </w:rPr>
              <w:t>Соглас</w:t>
            </w:r>
            <w:r w:rsidR="004C5F4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32970">
              <w:rPr>
                <w:rFonts w:ascii="Times New Roman" w:hAnsi="Times New Roman" w:cs="Times New Roman"/>
                <w:b/>
                <w:sz w:val="28"/>
                <w:szCs w:val="28"/>
              </w:rPr>
              <w:t>вано:</w:t>
            </w:r>
            <w:r w:rsidR="004C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255E3" w:rsidRDefault="00225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2255E3" w:rsidRDefault="002255E3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     (подпись)                                          (Ф.И.О. должность)</w:t>
            </w:r>
          </w:p>
          <w:p w:rsidR="002255E3" w:rsidRPr="002255E3" w:rsidRDefault="002255E3" w:rsidP="00F56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 201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363" w:type="dxa"/>
          </w:tcPr>
          <w:p w:rsidR="002255E3" w:rsidRPr="00932970" w:rsidRDefault="00FF72C9" w:rsidP="002255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="002255E3" w:rsidRPr="009329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55E3" w:rsidRDefault="002255E3" w:rsidP="002255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  <w:p w:rsidR="002255E3" w:rsidRDefault="002255E3" w:rsidP="002255E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(подпись)                                              (Ф.И.О.  должность)</w:t>
            </w:r>
          </w:p>
          <w:p w:rsidR="002255E3" w:rsidRPr="002255E3" w:rsidRDefault="002255E3" w:rsidP="00F567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  201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E777D" w:rsidRDefault="000E777D">
      <w:pPr>
        <w:rPr>
          <w:rFonts w:ascii="Times New Roman" w:hAnsi="Times New Roman" w:cs="Times New Roman"/>
          <w:sz w:val="28"/>
          <w:szCs w:val="28"/>
        </w:rPr>
      </w:pPr>
    </w:p>
    <w:p w:rsidR="002255E3" w:rsidRPr="00932970" w:rsidRDefault="002255E3" w:rsidP="0022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70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255E3" w:rsidRPr="00932970" w:rsidRDefault="002255E3" w:rsidP="0022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70">
        <w:rPr>
          <w:rFonts w:ascii="Times New Roman" w:hAnsi="Times New Roman" w:cs="Times New Roman"/>
          <w:b/>
          <w:sz w:val="28"/>
          <w:szCs w:val="28"/>
        </w:rPr>
        <w:t>о результатах деятельности муниципального казённого учреждения</w:t>
      </w:r>
    </w:p>
    <w:p w:rsidR="002255E3" w:rsidRPr="00932970" w:rsidRDefault="002255E3" w:rsidP="0022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70">
        <w:rPr>
          <w:rFonts w:ascii="Times New Roman" w:hAnsi="Times New Roman" w:cs="Times New Roman"/>
          <w:b/>
          <w:sz w:val="28"/>
          <w:szCs w:val="28"/>
        </w:rPr>
        <w:t xml:space="preserve">Муниципальное казённое учреждение </w:t>
      </w:r>
    </w:p>
    <w:p w:rsidR="002255E3" w:rsidRPr="00932970" w:rsidRDefault="002255E3" w:rsidP="0022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70">
        <w:rPr>
          <w:rFonts w:ascii="Times New Roman" w:hAnsi="Times New Roman" w:cs="Times New Roman"/>
          <w:b/>
          <w:sz w:val="28"/>
          <w:szCs w:val="28"/>
        </w:rPr>
        <w:t xml:space="preserve">«Управление хозяйственного обеспечения администрации </w:t>
      </w:r>
    </w:p>
    <w:p w:rsidR="002255E3" w:rsidRDefault="002255E3" w:rsidP="00225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970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района»</w:t>
      </w:r>
    </w:p>
    <w:p w:rsidR="008B09FD" w:rsidRDefault="008B09FD" w:rsidP="0022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F567C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255E3" w:rsidRDefault="002255E3" w:rsidP="00225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5E3" w:rsidRDefault="002255E3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</w:t>
      </w:r>
      <w:r w:rsidRPr="002255E3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55E3">
        <w:rPr>
          <w:rFonts w:ascii="Times New Roman" w:hAnsi="Times New Roman" w:cs="Times New Roman"/>
          <w:sz w:val="28"/>
          <w:szCs w:val="28"/>
        </w:rPr>
        <w:t>щие сведения о муниципальном казённом учреждении</w:t>
      </w:r>
    </w:p>
    <w:p w:rsidR="00932970" w:rsidRDefault="00932970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729"/>
        <w:gridCol w:w="7655"/>
        <w:gridCol w:w="6456"/>
      </w:tblGrid>
      <w:tr w:rsidR="00932970" w:rsidTr="00932970">
        <w:tc>
          <w:tcPr>
            <w:tcW w:w="729" w:type="dxa"/>
            <w:vAlign w:val="center"/>
          </w:tcPr>
          <w:p w:rsidR="00932970" w:rsidRP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  <w:vAlign w:val="center"/>
          </w:tcPr>
          <w:p w:rsidR="00932970" w:rsidRP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456" w:type="dxa"/>
            <w:vAlign w:val="center"/>
          </w:tcPr>
          <w:p w:rsidR="00932970" w:rsidRP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</w:t>
            </w:r>
          </w:p>
        </w:tc>
      </w:tr>
      <w:tr w:rsidR="00932970" w:rsidTr="00932970">
        <w:tc>
          <w:tcPr>
            <w:tcW w:w="729" w:type="dxa"/>
            <w:vAlign w:val="center"/>
          </w:tcPr>
          <w:p w:rsid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932970" w:rsidRDefault="00932970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6456" w:type="dxa"/>
          </w:tcPr>
          <w:p w:rsidR="00932970" w:rsidRDefault="00932970" w:rsidP="00F567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учреждение «Управление 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по организационно- техническому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обеспечению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Михайловского муниципального района»</w:t>
            </w:r>
          </w:p>
        </w:tc>
      </w:tr>
      <w:tr w:rsidR="00932970" w:rsidTr="00932970">
        <w:tc>
          <w:tcPr>
            <w:tcW w:w="729" w:type="dxa"/>
            <w:vAlign w:val="center"/>
          </w:tcPr>
          <w:p w:rsid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932970" w:rsidRDefault="00932970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Сокращённое наименование учреждения</w:t>
            </w:r>
          </w:p>
        </w:tc>
        <w:tc>
          <w:tcPr>
            <w:tcW w:w="6456" w:type="dxa"/>
          </w:tcPr>
          <w:p w:rsidR="00932970" w:rsidRDefault="00F567C4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</w:t>
            </w:r>
            <w:r w:rsidR="009329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ТОД</w:t>
            </w:r>
            <w:r w:rsidR="00932970">
              <w:rPr>
                <w:rFonts w:ascii="Times New Roman" w:hAnsi="Times New Roman" w:cs="Times New Roman"/>
                <w:sz w:val="28"/>
                <w:szCs w:val="28"/>
              </w:rPr>
              <w:t xml:space="preserve"> АММР»</w:t>
            </w:r>
          </w:p>
        </w:tc>
      </w:tr>
      <w:tr w:rsidR="00932970" w:rsidTr="00932970">
        <w:tc>
          <w:tcPr>
            <w:tcW w:w="729" w:type="dxa"/>
            <w:vAlign w:val="center"/>
          </w:tcPr>
          <w:p w:rsid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932970" w:rsidRDefault="00932970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6456" w:type="dxa"/>
          </w:tcPr>
          <w:p w:rsidR="00932970" w:rsidRDefault="00932970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692651, Приморский край, Михайловский район,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ихайловка, ул.Красноармейская, 16</w:t>
            </w:r>
          </w:p>
        </w:tc>
      </w:tr>
      <w:tr w:rsidR="00932970" w:rsidTr="00932970">
        <w:tc>
          <w:tcPr>
            <w:tcW w:w="729" w:type="dxa"/>
            <w:vAlign w:val="center"/>
          </w:tcPr>
          <w:p w:rsidR="00932970" w:rsidRDefault="0093297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932970" w:rsidRDefault="00932970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видов деятельности, которые учреждения вправе осуществлять в соответствии с его учредительными документами:</w:t>
            </w:r>
          </w:p>
        </w:tc>
        <w:tc>
          <w:tcPr>
            <w:tcW w:w="6456" w:type="dxa"/>
          </w:tcPr>
          <w:p w:rsidR="008B09FD" w:rsidRDefault="008B09FD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2D4085" w:rsidRDefault="008B09FD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70.32.2 - управлен</w:t>
            </w:r>
            <w:r w:rsidR="002D4085">
              <w:rPr>
                <w:rFonts w:ascii="Times New Roman" w:hAnsi="Times New Roman" w:cs="Times New Roman"/>
                <w:sz w:val="28"/>
                <w:szCs w:val="28"/>
              </w:rPr>
              <w:t>ие эксплуатацией нежилого фонда: учреждение осуществляет</w:t>
            </w:r>
          </w:p>
          <w:p w:rsidR="00932970" w:rsidRDefault="002D4085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хозяйственное обеспечение, обеспечивает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исправностью оборудования систем жизнедеятельности, </w:t>
            </w:r>
          </w:p>
          <w:p w:rsidR="002D4085" w:rsidRDefault="002D4085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-проводит оценку технического состояния материальной базы зданий, служебных помещений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учредителя,</w:t>
            </w:r>
          </w:p>
          <w:p w:rsidR="002D4085" w:rsidRDefault="002D4085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-разрабатывает и осуществляет энергосберегающие мероприятия</w:t>
            </w:r>
            <w:r w:rsidR="00F358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358BE" w:rsidRDefault="00F358BE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-организует транспортное обслуживание Учредителя,</w:t>
            </w:r>
          </w:p>
          <w:p w:rsidR="00F358BE" w:rsidRDefault="00F358BE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-обеспечивает функционирование компьютерных и иных информационно-технических сетей,</w:t>
            </w:r>
          </w:p>
          <w:p w:rsidR="00F358BE" w:rsidRDefault="00F358BE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-осуществляет круглосуточное дежурство силами </w:t>
            </w:r>
          </w:p>
          <w:p w:rsidR="002D4085" w:rsidRDefault="00F358BE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персонала диспетчеров ЕДДС;</w:t>
            </w:r>
          </w:p>
          <w:p w:rsidR="008B09FD" w:rsidRDefault="008B09FD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</w:t>
            </w:r>
          </w:p>
          <w:p w:rsidR="008B09FD" w:rsidRDefault="008B09FD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45.4 </w:t>
            </w:r>
            <w:r w:rsidR="00F358BE">
              <w:rPr>
                <w:rFonts w:ascii="Times New Roman" w:hAnsi="Times New Roman" w:cs="Times New Roman"/>
                <w:sz w:val="28"/>
                <w:szCs w:val="28"/>
              </w:rPr>
              <w:t xml:space="preserve">– производство </w:t>
            </w:r>
            <w:proofErr w:type="gramStart"/>
            <w:r w:rsidR="00F358BE">
              <w:rPr>
                <w:rFonts w:ascii="Times New Roman" w:hAnsi="Times New Roman" w:cs="Times New Roman"/>
                <w:sz w:val="28"/>
                <w:szCs w:val="28"/>
              </w:rPr>
              <w:t>отделочных</w:t>
            </w:r>
            <w:proofErr w:type="gramEnd"/>
            <w:r w:rsidR="00F35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58BE"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proofErr w:type="spellEnd"/>
            <w:r w:rsidR="00F358B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358BE" w:rsidRDefault="00F358BE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-организует и проводит ремонтные работы;</w:t>
            </w:r>
          </w:p>
          <w:p w:rsidR="008B09FD" w:rsidRDefault="008B09FD" w:rsidP="008B0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74.70.1 – чистка и уборка производственных и</w:t>
            </w:r>
            <w:r w:rsidR="002D4085">
              <w:rPr>
                <w:rFonts w:ascii="Times New Roman" w:hAnsi="Times New Roman" w:cs="Times New Roman"/>
                <w:sz w:val="28"/>
                <w:szCs w:val="28"/>
              </w:rPr>
              <w:t xml:space="preserve"> жилых помещений и оборудования: учреждение организует надлежащие состояние в соответствии с правилами и нормами производственной санитарии и противопожарной защиты зданий и служебных помещений Учредителя;</w:t>
            </w:r>
          </w:p>
          <w:p w:rsidR="008B09FD" w:rsidRDefault="008B09FD" w:rsidP="008B09F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90.00.3 – уборка территории и аналогичная деятельность</w:t>
            </w:r>
          </w:p>
        </w:tc>
      </w:tr>
      <w:tr w:rsidR="00932970" w:rsidTr="006B6A6B">
        <w:tc>
          <w:tcPr>
            <w:tcW w:w="729" w:type="dxa"/>
            <w:vAlign w:val="center"/>
          </w:tcPr>
          <w:p w:rsidR="00932970" w:rsidRDefault="006B6A6B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655" w:type="dxa"/>
          </w:tcPr>
          <w:p w:rsidR="00932970" w:rsidRDefault="006B6A6B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услуг (работ), которые оказываются за плату, в случаях, предусмотренных нормативными правовыми актами</w:t>
            </w:r>
          </w:p>
        </w:tc>
        <w:tc>
          <w:tcPr>
            <w:tcW w:w="6456" w:type="dxa"/>
            <w:vAlign w:val="center"/>
          </w:tcPr>
          <w:p w:rsidR="00932970" w:rsidRDefault="006B6A6B" w:rsidP="006B6A6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2970" w:rsidTr="006B6A6B">
        <w:tc>
          <w:tcPr>
            <w:tcW w:w="729" w:type="dxa"/>
            <w:vAlign w:val="center"/>
          </w:tcPr>
          <w:p w:rsidR="00932970" w:rsidRDefault="006B6A6B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932970" w:rsidRDefault="006B6A6B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 реквизиты разрешительных документов (с указанием номеров, даты выдачи и срока действия), на основании которых учреждение осуществляет деятельность</w:t>
            </w:r>
          </w:p>
        </w:tc>
        <w:tc>
          <w:tcPr>
            <w:tcW w:w="6456" w:type="dxa"/>
          </w:tcPr>
          <w:p w:rsidR="00F567C4" w:rsidRDefault="006B6A6B" w:rsidP="006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Pr="006B6A6B">
              <w:rPr>
                <w:rFonts w:ascii="Times New Roman" w:hAnsi="Times New Roman" w:cs="Times New Roman"/>
                <w:sz w:val="28"/>
                <w:szCs w:val="28"/>
              </w:rPr>
              <w:t xml:space="preserve"> записи в Единый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6A6B">
              <w:rPr>
                <w:rFonts w:ascii="Times New Roman" w:hAnsi="Times New Roman" w:cs="Times New Roman"/>
                <w:sz w:val="28"/>
                <w:szCs w:val="28"/>
              </w:rPr>
              <w:t>осударственный реестр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 xml:space="preserve"> от 23.10.2013г. </w:t>
            </w:r>
          </w:p>
          <w:p w:rsidR="00932970" w:rsidRDefault="006B6A6B" w:rsidP="006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1102511002110 от  01.06.2010г</w:t>
            </w:r>
            <w:r w:rsidR="00AA7E6C">
              <w:rPr>
                <w:rFonts w:ascii="Times New Roman" w:hAnsi="Times New Roman" w:cs="Times New Roman"/>
                <w:sz w:val="28"/>
                <w:szCs w:val="28"/>
              </w:rPr>
              <w:t xml:space="preserve"> – основной 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6B6A6B" w:rsidRDefault="006B6A6B" w:rsidP="006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2.Свидетельство</w:t>
            </w:r>
            <w:r w:rsidR="006E6824">
              <w:rPr>
                <w:rFonts w:ascii="Times New Roman" w:hAnsi="Times New Roman" w:cs="Times New Roman"/>
                <w:sz w:val="28"/>
                <w:szCs w:val="28"/>
              </w:rPr>
              <w:t xml:space="preserve"> серия 25 № 003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784864</w:t>
            </w:r>
            <w:r w:rsidR="006E68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постановке на учёт Российской организации в налоговом органе по месту нахождения ИНН/КПП 2520005231/252001001 от 01.06.2010г.;</w:t>
            </w:r>
          </w:p>
          <w:p w:rsidR="00AA7E6C" w:rsidRDefault="006B6A6B" w:rsidP="006B6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E6824">
              <w:rPr>
                <w:rFonts w:ascii="Times New Roman" w:hAnsi="Times New Roman" w:cs="Times New Roman"/>
                <w:sz w:val="28"/>
                <w:szCs w:val="28"/>
              </w:rPr>
              <w:t xml:space="preserve"> Устав </w:t>
            </w:r>
            <w:r w:rsidR="00AA7E6C">
              <w:rPr>
                <w:rFonts w:ascii="Times New Roman" w:hAnsi="Times New Roman" w:cs="Times New Roman"/>
                <w:sz w:val="28"/>
                <w:szCs w:val="28"/>
              </w:rPr>
              <w:t xml:space="preserve">в новой редакции </w:t>
            </w:r>
            <w:r w:rsidR="006E6824">
              <w:rPr>
                <w:rFonts w:ascii="Times New Roman" w:hAnsi="Times New Roman" w:cs="Times New Roman"/>
                <w:sz w:val="28"/>
                <w:szCs w:val="28"/>
              </w:rPr>
              <w:t xml:space="preserve">утверждён постановлением администрации Михайловского </w:t>
            </w:r>
            <w:r w:rsidR="006E68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ого района от 30.09.2013г. № 1289</w:t>
            </w:r>
            <w:r w:rsidR="006E6824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 w:rsidR="00AA7E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6A6B" w:rsidRPr="006B6A6B" w:rsidRDefault="00AA7E6C" w:rsidP="00F56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F567C4" w:rsidRPr="006B6A6B">
              <w:rPr>
                <w:rFonts w:ascii="Times New Roman" w:hAnsi="Times New Roman" w:cs="Times New Roman"/>
                <w:sz w:val="28"/>
                <w:szCs w:val="28"/>
              </w:rPr>
              <w:t xml:space="preserve"> записи 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от 23.10.2013г</w:t>
            </w:r>
            <w:proofErr w:type="gramStart"/>
            <w:r w:rsidR="00F56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6A6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6B6A6B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в </w:t>
            </w:r>
            <w:r w:rsidRPr="006B6A6B">
              <w:rPr>
                <w:rFonts w:ascii="Times New Roman" w:hAnsi="Times New Roman" w:cs="Times New Roman"/>
                <w:sz w:val="28"/>
                <w:szCs w:val="28"/>
              </w:rPr>
              <w:t xml:space="preserve">записи в Единый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B6A6B">
              <w:rPr>
                <w:rFonts w:ascii="Times New Roman" w:hAnsi="Times New Roman" w:cs="Times New Roman"/>
                <w:sz w:val="28"/>
                <w:szCs w:val="28"/>
              </w:rPr>
              <w:t>осударственный реестр юридических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ОГРН № 1102511002110 от  2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ГРН № 21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25110</w:t>
            </w:r>
            <w:r w:rsidR="00F567C4">
              <w:rPr>
                <w:rFonts w:ascii="Times New Roman" w:hAnsi="Times New Roman" w:cs="Times New Roman"/>
                <w:sz w:val="28"/>
                <w:szCs w:val="28"/>
              </w:rPr>
              <w:t>41793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6E6824">
              <w:rPr>
                <w:rFonts w:ascii="Times New Roman" w:hAnsi="Times New Roman" w:cs="Times New Roman"/>
                <w:vanish/>
                <w:sz w:val="28"/>
                <w:szCs w:val="28"/>
              </w:rPr>
              <w:t xml:space="preserve">ерждён постановлением администрации Михайловского муниципального района от 22.12.2011г.  ИНН/КПП 2520005231/252001001 </w:t>
            </w:r>
          </w:p>
        </w:tc>
      </w:tr>
      <w:tr w:rsidR="00932970" w:rsidTr="00963A11">
        <w:tc>
          <w:tcPr>
            <w:tcW w:w="729" w:type="dxa"/>
            <w:vAlign w:val="center"/>
          </w:tcPr>
          <w:p w:rsidR="00932970" w:rsidRDefault="00015AD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5" w:type="dxa"/>
          </w:tcPr>
          <w:p w:rsidR="00932970" w:rsidRDefault="00015AD0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 учреждения, на начало отчётного года (единиц)</w:t>
            </w:r>
          </w:p>
        </w:tc>
        <w:tc>
          <w:tcPr>
            <w:tcW w:w="6456" w:type="dxa"/>
            <w:vAlign w:val="center"/>
          </w:tcPr>
          <w:p w:rsidR="00932970" w:rsidRDefault="00963A11" w:rsidP="006E31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932970" w:rsidTr="00963A11">
        <w:tc>
          <w:tcPr>
            <w:tcW w:w="729" w:type="dxa"/>
            <w:vAlign w:val="center"/>
          </w:tcPr>
          <w:p w:rsidR="00932970" w:rsidRDefault="00015AD0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932970" w:rsidRDefault="00015AD0" w:rsidP="00015AD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 учреждения, на конец отчётного года (единиц)</w:t>
            </w:r>
          </w:p>
        </w:tc>
        <w:tc>
          <w:tcPr>
            <w:tcW w:w="6456" w:type="dxa"/>
            <w:vAlign w:val="center"/>
          </w:tcPr>
          <w:p w:rsidR="00932970" w:rsidRDefault="00963A11" w:rsidP="006E31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1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1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2970" w:rsidTr="00963A11">
        <w:tc>
          <w:tcPr>
            <w:tcW w:w="729" w:type="dxa"/>
            <w:vAlign w:val="center"/>
          </w:tcPr>
          <w:p w:rsidR="00932970" w:rsidRDefault="00963A11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932970" w:rsidRDefault="00963A11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численность работников учреждения (единиц)</w:t>
            </w:r>
          </w:p>
        </w:tc>
        <w:tc>
          <w:tcPr>
            <w:tcW w:w="6456" w:type="dxa"/>
            <w:vAlign w:val="center"/>
          </w:tcPr>
          <w:p w:rsidR="00932970" w:rsidRDefault="00963A11" w:rsidP="006E31A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31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1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970" w:rsidTr="00963A11">
        <w:tc>
          <w:tcPr>
            <w:tcW w:w="729" w:type="dxa"/>
            <w:vAlign w:val="center"/>
          </w:tcPr>
          <w:p w:rsidR="00932970" w:rsidRDefault="00611284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932970" w:rsidRDefault="00611284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работников учреждения (рублей)</w:t>
            </w:r>
          </w:p>
        </w:tc>
        <w:tc>
          <w:tcPr>
            <w:tcW w:w="6456" w:type="dxa"/>
            <w:vAlign w:val="center"/>
          </w:tcPr>
          <w:p w:rsidR="00932970" w:rsidRDefault="00611284" w:rsidP="00963A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1A3">
              <w:rPr>
                <w:rFonts w:ascii="Times New Roman" w:hAnsi="Times New Roman" w:cs="Times New Roman"/>
                <w:sz w:val="28"/>
                <w:szCs w:val="28"/>
              </w:rPr>
              <w:t>8376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932970" w:rsidTr="00963A11">
        <w:tc>
          <w:tcPr>
            <w:tcW w:w="729" w:type="dxa"/>
            <w:vAlign w:val="center"/>
          </w:tcPr>
          <w:p w:rsidR="00932970" w:rsidRDefault="00611284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932970" w:rsidRDefault="00611284" w:rsidP="0093297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сотрудников учреждения на начало отчётного года</w:t>
            </w:r>
          </w:p>
        </w:tc>
        <w:tc>
          <w:tcPr>
            <w:tcW w:w="6456" w:type="dxa"/>
            <w:vAlign w:val="center"/>
          </w:tcPr>
          <w:p w:rsidR="00932970" w:rsidRDefault="00611284" w:rsidP="00963A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  <w:tr w:rsidR="00963A11" w:rsidTr="00963A11">
        <w:tc>
          <w:tcPr>
            <w:tcW w:w="729" w:type="dxa"/>
            <w:vAlign w:val="center"/>
          </w:tcPr>
          <w:p w:rsidR="00963A11" w:rsidRDefault="00611284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963A11" w:rsidRDefault="00611284" w:rsidP="006112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сотрудников учреждения на конец отчётного года</w:t>
            </w:r>
          </w:p>
        </w:tc>
        <w:tc>
          <w:tcPr>
            <w:tcW w:w="6456" w:type="dxa"/>
            <w:vAlign w:val="center"/>
          </w:tcPr>
          <w:p w:rsidR="00963A11" w:rsidRDefault="00611284" w:rsidP="00963A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</w:p>
        </w:tc>
      </w:tr>
      <w:tr w:rsidR="00611284" w:rsidTr="00963A11">
        <w:tc>
          <w:tcPr>
            <w:tcW w:w="729" w:type="dxa"/>
            <w:vAlign w:val="center"/>
          </w:tcPr>
          <w:p w:rsidR="00611284" w:rsidRDefault="00611284" w:rsidP="0093297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611284" w:rsidRDefault="00611284" w:rsidP="0061128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причинах, приведших к изменению количества штатных единиц на конец отчётного года</w:t>
            </w:r>
          </w:p>
        </w:tc>
        <w:tc>
          <w:tcPr>
            <w:tcW w:w="6456" w:type="dxa"/>
            <w:vAlign w:val="center"/>
          </w:tcPr>
          <w:p w:rsidR="00611284" w:rsidRDefault="006E31A3" w:rsidP="00963A1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уставной деятельности учреждения</w:t>
            </w:r>
          </w:p>
        </w:tc>
      </w:tr>
    </w:tbl>
    <w:p w:rsidR="00932970" w:rsidRDefault="00932970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C4790" w:rsidRDefault="002C4790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C4790" w:rsidRDefault="002C4790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II. Результат деятельности учреждения</w:t>
      </w:r>
    </w:p>
    <w:p w:rsidR="00B24FD2" w:rsidRDefault="00B24FD2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ayout w:type="fixed"/>
        <w:tblLook w:val="04A0"/>
      </w:tblPr>
      <w:tblGrid>
        <w:gridCol w:w="916"/>
        <w:gridCol w:w="11153"/>
        <w:gridCol w:w="851"/>
        <w:gridCol w:w="1920"/>
      </w:tblGrid>
      <w:tr w:rsidR="00B24FD2" w:rsidTr="006A1D6E">
        <w:tc>
          <w:tcPr>
            <w:tcW w:w="916" w:type="dxa"/>
            <w:vAlign w:val="center"/>
          </w:tcPr>
          <w:p w:rsidR="00B24FD2" w:rsidRPr="00FF2077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153" w:type="dxa"/>
            <w:vAlign w:val="center"/>
          </w:tcPr>
          <w:p w:rsidR="00B24FD2" w:rsidRPr="00FF2077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vAlign w:val="center"/>
          </w:tcPr>
          <w:p w:rsidR="00B24FD2" w:rsidRPr="00FF2077" w:rsidRDefault="00B24FD2" w:rsidP="00FF207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r w:rsidR="00FF20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 w:rsidR="00FF207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0" w:type="dxa"/>
            <w:vAlign w:val="center"/>
          </w:tcPr>
          <w:p w:rsidR="00B24FD2" w:rsidRPr="00FF2077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год</w:t>
            </w:r>
            <w:r w:rsidR="002B7014" w:rsidRPr="00FF2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6E31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53" w:type="dxa"/>
          </w:tcPr>
          <w:p w:rsidR="00B24FD2" w:rsidRDefault="00B24FD2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(увеличение, уменьшение) балансовой (остаточной) стоимости нефинансовых активов относительно предыдущего отчётного года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  <w:vAlign w:val="center"/>
          </w:tcPr>
          <w:p w:rsidR="00B24FD2" w:rsidRDefault="00EA0113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2B701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53" w:type="dxa"/>
          </w:tcPr>
          <w:p w:rsidR="00B24FD2" w:rsidRDefault="00B24FD2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20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53" w:type="dxa"/>
          </w:tcPr>
          <w:p w:rsidR="00B24FD2" w:rsidRDefault="00B24FD2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(увеличение, уменьшение) дебиторской задолженности относительно предыдущего отчётного года: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20" w:type="dxa"/>
            <w:vAlign w:val="center"/>
          </w:tcPr>
          <w:p w:rsidR="00B24FD2" w:rsidRDefault="00EA0113" w:rsidP="00EA01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1153" w:type="dxa"/>
          </w:tcPr>
          <w:p w:rsidR="00B24FD2" w:rsidRDefault="00B24FD2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поступлений: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417701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E366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1D11A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платных услуг (выполнения работ)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выплат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FD2" w:rsidTr="006A1D6E">
        <w:tc>
          <w:tcPr>
            <w:tcW w:w="916" w:type="dxa"/>
            <w:vAlign w:val="center"/>
          </w:tcPr>
          <w:p w:rsidR="00B24FD2" w:rsidRDefault="001D11A9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11153" w:type="dxa"/>
          </w:tcPr>
          <w:p w:rsidR="00B24FD2" w:rsidRDefault="001D11A9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851" w:type="dxa"/>
            <w:vAlign w:val="center"/>
          </w:tcPr>
          <w:p w:rsidR="00B24FD2" w:rsidRDefault="00B24FD2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24FD2" w:rsidRDefault="009115DB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417701" w:rsidP="004177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F57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417701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3.2.7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3.2.8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F57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3.2.9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417701" w:rsidP="0041770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3.2.10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3.2.11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417701" w:rsidP="00F574E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3.2.12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9115DB" w:rsidP="00CD687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3.2.13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9115DB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-93,0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3.2.14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3.2.15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417701" w:rsidP="00EA011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53" w:type="dxa"/>
          </w:tcPr>
          <w:p w:rsidR="007B26AD" w:rsidRDefault="007B26AD" w:rsidP="00B24F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(увеличение, уменьшение) кредиторской задолженности относительно предыдущего отчётного года: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EA0113" w:rsidP="00625E7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-15,0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поступлений: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4.1.1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574E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4.1.2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4.1.4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4.1.5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платных услуг (выполнения работ)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4.1.6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выплат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4.2.4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-98,0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4.2.5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4.2.6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4.2.7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4.2.8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4.2.9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4.2.10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4.2.11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4.2.12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4.2.13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4.2.14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E86838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574E0" w:rsidTr="006A1D6E">
        <w:tc>
          <w:tcPr>
            <w:tcW w:w="916" w:type="dxa"/>
            <w:vAlign w:val="center"/>
          </w:tcPr>
          <w:p w:rsidR="00F574E0" w:rsidRDefault="00F574E0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4.2.15</w:t>
            </w:r>
          </w:p>
        </w:tc>
        <w:tc>
          <w:tcPr>
            <w:tcW w:w="11153" w:type="dxa"/>
          </w:tcPr>
          <w:p w:rsidR="00F574E0" w:rsidRDefault="00F574E0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  <w:vAlign w:val="center"/>
          </w:tcPr>
          <w:p w:rsidR="00F574E0" w:rsidRDefault="00F574E0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F574E0" w:rsidRDefault="0041770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1186,0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полученные учреждением от оказания платных услуг (выполнения работ):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Цены (тарифы) на платные услуги (работы), оказываемые потребителям (в динамике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отчётного</w:t>
            </w:r>
            <w:r w:rsidR="00FE4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периода)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Бесплатными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по видам услуг (работ):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Платными услугами, в том числе по видам услуг (работ):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  <w:vAlign w:val="center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 платными услугами, в том числе по видам услуг (работ):</w:t>
            </w:r>
          </w:p>
        </w:tc>
        <w:tc>
          <w:tcPr>
            <w:tcW w:w="851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7B26AD" w:rsidRDefault="007B26AD" w:rsidP="00B24FD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53" w:type="dxa"/>
          </w:tcPr>
          <w:p w:rsidR="007B26AD" w:rsidRDefault="007B26AD" w:rsidP="00A205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Доведённые лимиты бюджетных обязательств в том числе</w:t>
            </w:r>
            <w:proofErr w:type="gramStart"/>
            <w:r w:rsidRPr="00EB35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20" w:type="dxa"/>
          </w:tcPr>
          <w:p w:rsidR="007B26AD" w:rsidRDefault="00405C71" w:rsidP="00405C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22232298</w:t>
            </w:r>
            <w:r w:rsidR="007B26A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7521932,95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14800,00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2222685,05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405C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1748702,78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102645,21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2936004,46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405C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1795960,00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2189246,69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280320,33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1044006,90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8.13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2375993,63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53" w:type="dxa"/>
          </w:tcPr>
          <w:p w:rsidR="007B26AD" w:rsidRDefault="007B26AD" w:rsidP="00A2055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Кассовое исполнение бюджетной сметы в разрезе показателей предусмотренных сметой учреждения</w:t>
            </w:r>
            <w:proofErr w:type="gramStart"/>
            <w:r w:rsidRPr="00EB35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920" w:type="dxa"/>
          </w:tcPr>
          <w:p w:rsidR="007B26AD" w:rsidRDefault="00405C71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21599684,86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7497456,98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выплаты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14800,00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2222685,05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работ, услуг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1693509,01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29350,00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2571737,57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9.8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7B26AD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9.9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1789299,77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работы, услуги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2170572,83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202855,08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1031433,94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9.13</w:t>
            </w:r>
          </w:p>
        </w:tc>
        <w:tc>
          <w:tcPr>
            <w:tcW w:w="11153" w:type="dxa"/>
          </w:tcPr>
          <w:p w:rsidR="007B26AD" w:rsidRDefault="007B26AD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7B26AD" w:rsidRDefault="006375C4" w:rsidP="009115D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2375984,63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жалоб потребителей</w:t>
            </w:r>
          </w:p>
        </w:tc>
        <w:tc>
          <w:tcPr>
            <w:tcW w:w="851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20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26AD" w:rsidTr="006A1D6E">
        <w:tc>
          <w:tcPr>
            <w:tcW w:w="916" w:type="dxa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153" w:type="dxa"/>
          </w:tcPr>
          <w:p w:rsidR="007B26AD" w:rsidRDefault="007B26AD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мерах по результатам рассмотрения жалоб потребителей</w:t>
            </w:r>
          </w:p>
        </w:tc>
        <w:tc>
          <w:tcPr>
            <w:tcW w:w="2771" w:type="dxa"/>
            <w:gridSpan w:val="2"/>
          </w:tcPr>
          <w:p w:rsidR="007B26AD" w:rsidRDefault="007B26AD" w:rsidP="00B4452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24FD2" w:rsidRPr="00022DD7" w:rsidRDefault="00B24FD2" w:rsidP="00B4452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1056"/>
        <w:gridCol w:w="9750"/>
        <w:gridCol w:w="1125"/>
        <w:gridCol w:w="1417"/>
        <w:gridCol w:w="1492"/>
      </w:tblGrid>
      <w:tr w:rsidR="00022DD7" w:rsidRPr="00022DD7" w:rsidTr="00C2719F">
        <w:tc>
          <w:tcPr>
            <w:tcW w:w="916" w:type="dxa"/>
            <w:vAlign w:val="center"/>
          </w:tcPr>
          <w:p w:rsidR="00022DD7" w:rsidRPr="00022DD7" w:rsidRDefault="00022DD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DD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81" w:type="dxa"/>
            <w:vAlign w:val="center"/>
          </w:tcPr>
          <w:p w:rsidR="00022DD7" w:rsidRPr="00022DD7" w:rsidRDefault="00022DD7" w:rsidP="00022D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Поступления, предусмотренные планом финансово-хозяйственной деятельности учреждения</w:t>
            </w:r>
            <w:proofErr w:type="gramStart"/>
            <w:r w:rsidRPr="00022DD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:</w:t>
            </w:r>
          </w:p>
        </w:tc>
        <w:tc>
          <w:tcPr>
            <w:tcW w:w="1132" w:type="dxa"/>
            <w:vAlign w:val="center"/>
          </w:tcPr>
          <w:p w:rsidR="00022DD7" w:rsidRPr="00022DD7" w:rsidRDefault="00022DD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  <w:vAlign w:val="center"/>
          </w:tcPr>
          <w:p w:rsidR="00022DD7" w:rsidRPr="00022DD7" w:rsidRDefault="00022DD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Плановые суммы</w:t>
            </w:r>
          </w:p>
        </w:tc>
        <w:tc>
          <w:tcPr>
            <w:tcW w:w="1494" w:type="dxa"/>
            <w:vAlign w:val="center"/>
          </w:tcPr>
          <w:p w:rsidR="00022DD7" w:rsidRPr="00022DD7" w:rsidRDefault="00022DD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Кассовые суммы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9881" w:type="dxa"/>
          </w:tcPr>
          <w:p w:rsidR="00022DD7" w:rsidRDefault="00022DD7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поступлений</w:t>
            </w:r>
            <w:r w:rsidR="0049031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12.1.1</w:t>
            </w:r>
          </w:p>
        </w:tc>
        <w:tc>
          <w:tcPr>
            <w:tcW w:w="9881" w:type="dxa"/>
          </w:tcPr>
          <w:p w:rsidR="00022DD7" w:rsidRDefault="00022DD7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12.1.2</w:t>
            </w:r>
          </w:p>
        </w:tc>
        <w:tc>
          <w:tcPr>
            <w:tcW w:w="9881" w:type="dxa"/>
          </w:tcPr>
          <w:p w:rsidR="00022DD7" w:rsidRDefault="00022DD7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12.1.3</w:t>
            </w:r>
          </w:p>
        </w:tc>
        <w:tc>
          <w:tcPr>
            <w:tcW w:w="9881" w:type="dxa"/>
          </w:tcPr>
          <w:p w:rsidR="00022DD7" w:rsidRDefault="00022DD7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субсидии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12.1.4</w:t>
            </w:r>
          </w:p>
        </w:tc>
        <w:tc>
          <w:tcPr>
            <w:tcW w:w="9881" w:type="dxa"/>
          </w:tcPr>
          <w:p w:rsidR="00022DD7" w:rsidRDefault="00022DD7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12.1.5</w:t>
            </w:r>
          </w:p>
        </w:tc>
        <w:tc>
          <w:tcPr>
            <w:tcW w:w="9881" w:type="dxa"/>
          </w:tcPr>
          <w:p w:rsidR="00022DD7" w:rsidRDefault="00022DD7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оказания учреждением платных услуг (выполнения работ)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490317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12.1.6</w:t>
            </w:r>
          </w:p>
        </w:tc>
        <w:tc>
          <w:tcPr>
            <w:tcW w:w="9881" w:type="dxa"/>
          </w:tcPr>
          <w:p w:rsidR="00022DD7" w:rsidRDefault="00022DD7" w:rsidP="0049031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реализации ценных бумаг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81" w:type="dxa"/>
          </w:tcPr>
          <w:p w:rsidR="00022DD7" w:rsidRDefault="00C2719F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Выплаты, предусмотренные планом финансово-хозяйственной деятельности учреждения</w:t>
            </w:r>
            <w:proofErr w:type="gramStart"/>
            <w:r w:rsidRPr="00C271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:</w:t>
            </w:r>
          </w:p>
        </w:tc>
        <w:tc>
          <w:tcPr>
            <w:tcW w:w="1132" w:type="dxa"/>
            <w:vAlign w:val="center"/>
          </w:tcPr>
          <w:p w:rsidR="00022DD7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7" w:type="dxa"/>
            <w:vAlign w:val="center"/>
          </w:tcPr>
          <w:p w:rsidR="00022DD7" w:rsidRDefault="0049031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2DD7" w:rsidTr="00C2719F">
        <w:tc>
          <w:tcPr>
            <w:tcW w:w="916" w:type="dxa"/>
            <w:vAlign w:val="center"/>
          </w:tcPr>
          <w:p w:rsidR="00022DD7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9881" w:type="dxa"/>
          </w:tcPr>
          <w:p w:rsidR="00022DD7" w:rsidRDefault="00C2719F" w:rsidP="00B4452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разрезе выплат</w:t>
            </w:r>
          </w:p>
        </w:tc>
        <w:tc>
          <w:tcPr>
            <w:tcW w:w="1132" w:type="dxa"/>
            <w:vAlign w:val="center"/>
          </w:tcPr>
          <w:p w:rsidR="00022DD7" w:rsidRDefault="00022DD7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22DD7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022DD7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rPr>
          <w:trHeight w:val="261"/>
        </w:trPr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Начисления на выплаты по оплате труда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13.1.3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связи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13.1.4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Транспортные услуги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13.1.5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13.1.6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Арендная плата за пользование имуществом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13.1.7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содержанию имущества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13.1.8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услуги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13.1.9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Пособие по социальной помощи населению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13.1.10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13.1.11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нематериальных активов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13.1.12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материальных запасов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13.1.13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ценных бумаг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719F" w:rsidTr="00C2719F">
        <w:tc>
          <w:tcPr>
            <w:tcW w:w="916" w:type="dxa"/>
            <w:vAlign w:val="center"/>
          </w:tcPr>
          <w:p w:rsidR="00C2719F" w:rsidRDefault="00C2719F" w:rsidP="00022DD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13.1.14</w:t>
            </w:r>
          </w:p>
        </w:tc>
        <w:tc>
          <w:tcPr>
            <w:tcW w:w="9881" w:type="dxa"/>
          </w:tcPr>
          <w:p w:rsidR="00C2719F" w:rsidRDefault="00C2719F" w:rsidP="009115D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132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4" w:type="dxa"/>
            <w:vAlign w:val="center"/>
          </w:tcPr>
          <w:p w:rsidR="00C2719F" w:rsidRDefault="00C2719F" w:rsidP="0049031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22DD7" w:rsidRDefault="00022DD7" w:rsidP="00B4452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E2F63" w:rsidRDefault="003E2F63" w:rsidP="00B4452F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21393" w:rsidRDefault="00721393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III. Сведения об использовании </w:t>
      </w:r>
    </w:p>
    <w:p w:rsidR="00721393" w:rsidRDefault="00721393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закреплённого за учреждением муниципального имущества</w:t>
      </w:r>
    </w:p>
    <w:p w:rsidR="00FF2077" w:rsidRDefault="00FF2077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0" w:type="dxa"/>
        <w:tblLook w:val="04A0"/>
      </w:tblPr>
      <w:tblGrid>
        <w:gridCol w:w="849"/>
        <w:gridCol w:w="9774"/>
        <w:gridCol w:w="751"/>
        <w:gridCol w:w="1733"/>
        <w:gridCol w:w="1733"/>
      </w:tblGrid>
      <w:tr w:rsidR="00210999" w:rsidTr="00B4452F">
        <w:tc>
          <w:tcPr>
            <w:tcW w:w="870" w:type="dxa"/>
            <w:vMerge w:val="restart"/>
            <w:vAlign w:val="center"/>
          </w:tcPr>
          <w:p w:rsid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456" w:type="dxa"/>
            <w:vMerge w:val="restart"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751" w:type="dxa"/>
            <w:vMerge w:val="restart"/>
            <w:vAlign w:val="center"/>
          </w:tcPr>
          <w:p w:rsid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  <w:p w:rsid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63" w:type="dxa"/>
            <w:gridSpan w:val="2"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Отчётный год</w:t>
            </w:r>
          </w:p>
        </w:tc>
      </w:tr>
      <w:tr w:rsidR="00210999" w:rsidTr="00210999">
        <w:tc>
          <w:tcPr>
            <w:tcW w:w="870" w:type="dxa"/>
            <w:vMerge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56" w:type="dxa"/>
            <w:vMerge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vMerge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349" w:type="dxa"/>
            <w:vAlign w:val="center"/>
          </w:tcPr>
          <w:p w:rsidR="00210999" w:rsidRPr="00210999" w:rsidRDefault="0021099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конец года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56" w:type="dxa"/>
          </w:tcPr>
          <w:p w:rsidR="005C6DF2" w:rsidRDefault="00FF2077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</w:t>
            </w:r>
            <w:r w:rsidR="00F50FF6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находящегося у</w:t>
            </w:r>
            <w:r w:rsidR="002732D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на праве оперативного управления в том числе:</w:t>
            </w:r>
            <w:r w:rsidR="00F50F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1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EE081D" w:rsidRDefault="00EE081D" w:rsidP="00EE08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12251878,00</w:t>
            </w:r>
          </w:p>
          <w:p w:rsidR="007A32D7" w:rsidRDefault="00EE081D" w:rsidP="00EE08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(7607874,80)</w:t>
            </w:r>
          </w:p>
        </w:tc>
        <w:tc>
          <w:tcPr>
            <w:tcW w:w="1349" w:type="dxa"/>
            <w:vAlign w:val="center"/>
          </w:tcPr>
          <w:p w:rsidR="007A32D7" w:rsidRDefault="00A53213" w:rsidP="00F852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10059677,21</w:t>
            </w:r>
          </w:p>
          <w:p w:rsidR="00A53213" w:rsidRDefault="00A53213" w:rsidP="00F852F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(6818060,50)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56" w:type="dxa"/>
          </w:tcPr>
          <w:p w:rsidR="005C6DF2" w:rsidRDefault="002732D9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 переданного в аренду</w:t>
            </w:r>
          </w:p>
        </w:tc>
        <w:tc>
          <w:tcPr>
            <w:tcW w:w="751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5C6DF2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56" w:type="dxa"/>
          </w:tcPr>
          <w:p w:rsidR="005C6DF2" w:rsidRDefault="002732D9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недвижимого имущества, находящегося у учреждения на праве оперативного управления переданного в безвозмездное пользование</w:t>
            </w:r>
          </w:p>
        </w:tc>
        <w:tc>
          <w:tcPr>
            <w:tcW w:w="751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5C6DF2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56" w:type="dxa"/>
          </w:tcPr>
          <w:p w:rsidR="005C6DF2" w:rsidRDefault="002732D9" w:rsidP="002732D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движимого имущества, находящегося у учреждения на праве оперативного управления в том числе:</w:t>
            </w:r>
          </w:p>
        </w:tc>
        <w:tc>
          <w:tcPr>
            <w:tcW w:w="751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EE081D" w:rsidRDefault="00EE081D" w:rsidP="00EE08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2504009,98</w:t>
            </w:r>
          </w:p>
          <w:p w:rsidR="007A32D7" w:rsidRDefault="00EE081D" w:rsidP="00EE081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(344870,13)</w:t>
            </w:r>
          </w:p>
        </w:tc>
        <w:tc>
          <w:tcPr>
            <w:tcW w:w="1349" w:type="dxa"/>
            <w:vAlign w:val="center"/>
          </w:tcPr>
          <w:p w:rsidR="007A32D7" w:rsidRDefault="00A5321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12218449,29</w:t>
            </w:r>
          </w:p>
          <w:p w:rsidR="00A53213" w:rsidRDefault="00A5321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(2110145,74)</w:t>
            </w:r>
          </w:p>
        </w:tc>
      </w:tr>
      <w:tr w:rsidR="002732D9" w:rsidTr="00210999">
        <w:tc>
          <w:tcPr>
            <w:tcW w:w="870" w:type="dxa"/>
            <w:vAlign w:val="center"/>
          </w:tcPr>
          <w:p w:rsidR="002732D9" w:rsidRDefault="002732D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56" w:type="dxa"/>
          </w:tcPr>
          <w:p w:rsidR="002732D9" w:rsidRDefault="002732D9" w:rsidP="002732D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движимого имущества, находящегося у учреждения на праве оперативного управления переданного в аренду</w:t>
            </w:r>
          </w:p>
        </w:tc>
        <w:tc>
          <w:tcPr>
            <w:tcW w:w="751" w:type="dxa"/>
            <w:vAlign w:val="center"/>
          </w:tcPr>
          <w:p w:rsidR="002732D9" w:rsidRDefault="002732D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2732D9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2732D9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32D9" w:rsidTr="00210999">
        <w:trPr>
          <w:trHeight w:val="289"/>
        </w:trPr>
        <w:tc>
          <w:tcPr>
            <w:tcW w:w="870" w:type="dxa"/>
            <w:vAlign w:val="center"/>
          </w:tcPr>
          <w:p w:rsidR="002732D9" w:rsidRDefault="002732D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56" w:type="dxa"/>
          </w:tcPr>
          <w:p w:rsidR="002732D9" w:rsidRDefault="002732D9" w:rsidP="002732D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движимого имущества, находящегося у учреждения на праве оперативного управления переданного в безвозмездное пользование</w:t>
            </w:r>
          </w:p>
        </w:tc>
        <w:tc>
          <w:tcPr>
            <w:tcW w:w="751" w:type="dxa"/>
            <w:vAlign w:val="center"/>
          </w:tcPr>
          <w:p w:rsidR="002732D9" w:rsidRDefault="002732D9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2732D9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2732D9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2077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56" w:type="dxa"/>
          </w:tcPr>
          <w:p w:rsidR="005C6DF2" w:rsidRDefault="002732D9" w:rsidP="00E8343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объектов</w:t>
            </w:r>
            <w:r w:rsidR="00D24DCB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</w:t>
            </w:r>
            <w:r w:rsidR="00E83436">
              <w:rPr>
                <w:rFonts w:ascii="Times New Roman" w:hAnsi="Times New Roman" w:cs="Times New Roman"/>
                <w:sz w:val="28"/>
                <w:szCs w:val="28"/>
              </w:rPr>
              <w:t xml:space="preserve"> (зданий, строений, помещений)</w:t>
            </w:r>
            <w:r w:rsidR="00D24DCB">
              <w:rPr>
                <w:rFonts w:ascii="Times New Roman" w:hAnsi="Times New Roman" w:cs="Times New Roman"/>
                <w:sz w:val="28"/>
                <w:szCs w:val="28"/>
              </w:rPr>
              <w:t xml:space="preserve"> находящегося у учреждения на праве оперативного управления</w:t>
            </w:r>
          </w:p>
        </w:tc>
        <w:tc>
          <w:tcPr>
            <w:tcW w:w="751" w:type="dxa"/>
            <w:vAlign w:val="center"/>
          </w:tcPr>
          <w:p w:rsidR="005C6DF2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4" w:type="dxa"/>
            <w:vAlign w:val="center"/>
          </w:tcPr>
          <w:p w:rsidR="005C6DF2" w:rsidRDefault="00A5321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49" w:type="dxa"/>
            <w:vAlign w:val="center"/>
          </w:tcPr>
          <w:p w:rsidR="005C6DF2" w:rsidRDefault="00A53213" w:rsidP="00A563E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D24DC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56" w:type="dxa"/>
          </w:tcPr>
          <w:p w:rsidR="005C6DF2" w:rsidRDefault="00E83436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751" w:type="dxa"/>
            <w:vAlign w:val="center"/>
          </w:tcPr>
          <w:p w:rsidR="005C6DF2" w:rsidRDefault="00E83436" w:rsidP="00E8343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4" w:type="dxa"/>
            <w:vAlign w:val="center"/>
          </w:tcPr>
          <w:p w:rsidR="005C6DF2" w:rsidRDefault="00A5321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3226,2</w:t>
            </w:r>
          </w:p>
        </w:tc>
        <w:tc>
          <w:tcPr>
            <w:tcW w:w="1349" w:type="dxa"/>
            <w:vAlign w:val="center"/>
          </w:tcPr>
          <w:p w:rsidR="005C6DF2" w:rsidRDefault="00A53213" w:rsidP="007A440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2585,0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174A0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56" w:type="dxa"/>
          </w:tcPr>
          <w:p w:rsidR="005C6DF2" w:rsidRDefault="00E83436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751" w:type="dxa"/>
            <w:vAlign w:val="center"/>
          </w:tcPr>
          <w:p w:rsidR="005C6DF2" w:rsidRDefault="00E83436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4" w:type="dxa"/>
            <w:vAlign w:val="center"/>
          </w:tcPr>
          <w:p w:rsidR="005C6DF2" w:rsidRDefault="007A440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7A440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174A0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56" w:type="dxa"/>
          </w:tcPr>
          <w:p w:rsidR="005C6DF2" w:rsidRDefault="00FF443E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751" w:type="dxa"/>
            <w:vAlign w:val="center"/>
          </w:tcPr>
          <w:p w:rsidR="005C6DF2" w:rsidRDefault="00FF443E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414" w:type="dxa"/>
            <w:vAlign w:val="center"/>
          </w:tcPr>
          <w:p w:rsidR="005C6DF2" w:rsidRDefault="007A440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7A440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174A0B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56" w:type="dxa"/>
          </w:tcPr>
          <w:p w:rsidR="005C6DF2" w:rsidRDefault="00FF443E" w:rsidP="00174A0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средств, полученных в отчётном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751" w:type="dxa"/>
            <w:vAlign w:val="center"/>
          </w:tcPr>
          <w:p w:rsidR="005C6DF2" w:rsidRDefault="00FF443E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5C6DF2" w:rsidRDefault="00C44DA0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C44DA0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B4452F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56" w:type="dxa"/>
          </w:tcPr>
          <w:p w:rsidR="005C6DF2" w:rsidRDefault="008945F3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балансовая (остаточная) стоимость недвижимого имущества, приобретённого учреждением в отчётном году за счёт средств, выделенных органом, осуществляющим функции и полномочия учредителя, учреждению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указанные цели</w:t>
            </w:r>
            <w:proofErr w:type="gramStart"/>
            <w:r w:rsidR="004E0D57" w:rsidRPr="004E0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51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1414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443E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456" w:type="dxa"/>
          </w:tcPr>
          <w:p w:rsidR="005C6DF2" w:rsidRDefault="008945F3" w:rsidP="0021099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недвижимого имущества, приобретённого учреждением в отчётном году за счёт доходов, полученных от платных услуг (работ) и иной приносящей доход деятельности</w:t>
            </w:r>
            <w:proofErr w:type="gramStart"/>
            <w:r w:rsidR="004E0D57" w:rsidRPr="004E0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51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C6DF2" w:rsidTr="00210999">
        <w:tc>
          <w:tcPr>
            <w:tcW w:w="870" w:type="dxa"/>
            <w:vAlign w:val="center"/>
          </w:tcPr>
          <w:p w:rsidR="005C6DF2" w:rsidRDefault="00FF443E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56" w:type="dxa"/>
          </w:tcPr>
          <w:p w:rsidR="005C6DF2" w:rsidRDefault="008945F3" w:rsidP="008945F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  <w:proofErr w:type="gramStart"/>
            <w:r w:rsidR="004E0D57" w:rsidRPr="004E0D5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751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414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49" w:type="dxa"/>
            <w:vAlign w:val="center"/>
          </w:tcPr>
          <w:p w:rsidR="005C6DF2" w:rsidRDefault="008945F3" w:rsidP="00210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C6DF2" w:rsidRDefault="005C6DF2" w:rsidP="002255E3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0B3B21" w:rsidRDefault="000B3B21" w:rsidP="000B3B2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3B21" w:rsidRDefault="000B3B21" w:rsidP="000B3B2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Н.А.Климчук</w:t>
      </w:r>
      <w:proofErr w:type="spellEnd"/>
    </w:p>
    <w:p w:rsidR="000B3B21" w:rsidRDefault="000B3B21" w:rsidP="000B3B2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B3B21" w:rsidRPr="00721393" w:rsidRDefault="00EE081D" w:rsidP="000B3B21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0B3B21">
        <w:rPr>
          <w:rFonts w:ascii="Times New Roman" w:hAnsi="Times New Roman" w:cs="Times New Roman"/>
          <w:sz w:val="28"/>
          <w:szCs w:val="28"/>
        </w:rPr>
        <w:t>.02.201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B3B21">
        <w:rPr>
          <w:rFonts w:ascii="Times New Roman" w:hAnsi="Times New Roman" w:cs="Times New Roman"/>
          <w:sz w:val="28"/>
          <w:szCs w:val="28"/>
        </w:rPr>
        <w:t>г.</w:t>
      </w:r>
    </w:p>
    <w:sectPr w:rsidR="000B3B21" w:rsidRPr="00721393" w:rsidSect="002255E3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0C07"/>
    <w:multiLevelType w:val="hybridMultilevel"/>
    <w:tmpl w:val="BF12A04A"/>
    <w:lvl w:ilvl="0" w:tplc="DB7C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44B8"/>
    <w:multiLevelType w:val="hybridMultilevel"/>
    <w:tmpl w:val="B804D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5E3"/>
    <w:rsid w:val="00015AD0"/>
    <w:rsid w:val="00022DD7"/>
    <w:rsid w:val="00026AE5"/>
    <w:rsid w:val="000507C6"/>
    <w:rsid w:val="00074424"/>
    <w:rsid w:val="000B3B21"/>
    <w:rsid w:val="000E777D"/>
    <w:rsid w:val="00152862"/>
    <w:rsid w:val="00174A0B"/>
    <w:rsid w:val="001D11A9"/>
    <w:rsid w:val="001E3662"/>
    <w:rsid w:val="00210999"/>
    <w:rsid w:val="002255E3"/>
    <w:rsid w:val="00234B36"/>
    <w:rsid w:val="002732D9"/>
    <w:rsid w:val="0028027E"/>
    <w:rsid w:val="002937B6"/>
    <w:rsid w:val="002B7014"/>
    <w:rsid w:val="002C4790"/>
    <w:rsid w:val="002D4085"/>
    <w:rsid w:val="00327027"/>
    <w:rsid w:val="0037566D"/>
    <w:rsid w:val="003E2F63"/>
    <w:rsid w:val="00405C71"/>
    <w:rsid w:val="00417701"/>
    <w:rsid w:val="00490317"/>
    <w:rsid w:val="004C5F41"/>
    <w:rsid w:val="004E0D57"/>
    <w:rsid w:val="004E4A11"/>
    <w:rsid w:val="004F5160"/>
    <w:rsid w:val="00501E51"/>
    <w:rsid w:val="0054163E"/>
    <w:rsid w:val="005C6DF2"/>
    <w:rsid w:val="00611284"/>
    <w:rsid w:val="00625E79"/>
    <w:rsid w:val="00633E4A"/>
    <w:rsid w:val="006375C4"/>
    <w:rsid w:val="006A1D6E"/>
    <w:rsid w:val="006B6A6B"/>
    <w:rsid w:val="006D661C"/>
    <w:rsid w:val="006E31A3"/>
    <w:rsid w:val="006E6824"/>
    <w:rsid w:val="00721393"/>
    <w:rsid w:val="007A32D7"/>
    <w:rsid w:val="007A4403"/>
    <w:rsid w:val="007B26AD"/>
    <w:rsid w:val="007F0BA3"/>
    <w:rsid w:val="008945F3"/>
    <w:rsid w:val="008B09FD"/>
    <w:rsid w:val="008D4FC2"/>
    <w:rsid w:val="008E109D"/>
    <w:rsid w:val="009115DB"/>
    <w:rsid w:val="00932970"/>
    <w:rsid w:val="00963A11"/>
    <w:rsid w:val="00994503"/>
    <w:rsid w:val="009A6AE9"/>
    <w:rsid w:val="009C0861"/>
    <w:rsid w:val="009D309A"/>
    <w:rsid w:val="009E342A"/>
    <w:rsid w:val="00A2055D"/>
    <w:rsid w:val="00A53213"/>
    <w:rsid w:val="00A563E1"/>
    <w:rsid w:val="00A93BCE"/>
    <w:rsid w:val="00AA7E6C"/>
    <w:rsid w:val="00AB3965"/>
    <w:rsid w:val="00B14496"/>
    <w:rsid w:val="00B24FD2"/>
    <w:rsid w:val="00B4452F"/>
    <w:rsid w:val="00B71C22"/>
    <w:rsid w:val="00BB73AD"/>
    <w:rsid w:val="00BF37CD"/>
    <w:rsid w:val="00C2719F"/>
    <w:rsid w:val="00C44DA0"/>
    <w:rsid w:val="00C520AD"/>
    <w:rsid w:val="00CA57B3"/>
    <w:rsid w:val="00CB484C"/>
    <w:rsid w:val="00CD6877"/>
    <w:rsid w:val="00D03A92"/>
    <w:rsid w:val="00D24DCB"/>
    <w:rsid w:val="00D3122A"/>
    <w:rsid w:val="00E244FD"/>
    <w:rsid w:val="00E37BDA"/>
    <w:rsid w:val="00E83436"/>
    <w:rsid w:val="00E86838"/>
    <w:rsid w:val="00EA0113"/>
    <w:rsid w:val="00EB354F"/>
    <w:rsid w:val="00EE081D"/>
    <w:rsid w:val="00F07FBC"/>
    <w:rsid w:val="00F358BE"/>
    <w:rsid w:val="00F50FF6"/>
    <w:rsid w:val="00F55ED5"/>
    <w:rsid w:val="00F567C4"/>
    <w:rsid w:val="00F574E0"/>
    <w:rsid w:val="00F852F5"/>
    <w:rsid w:val="00FE33C2"/>
    <w:rsid w:val="00FE43EE"/>
    <w:rsid w:val="00FF2077"/>
    <w:rsid w:val="00FF443E"/>
    <w:rsid w:val="00FF72C9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3C063-5D5B-4BFF-88A6-FCB2B341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9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46</cp:revision>
  <cp:lastPrinted>2013-03-12T05:18:00Z</cp:lastPrinted>
  <dcterms:created xsi:type="dcterms:W3CDTF">2013-02-24T22:28:00Z</dcterms:created>
  <dcterms:modified xsi:type="dcterms:W3CDTF">2014-03-11T08:09:00Z</dcterms:modified>
</cp:coreProperties>
</file>